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843D2" w14:textId="77777777" w:rsidR="009222A6" w:rsidRPr="00956165" w:rsidRDefault="009222A6" w:rsidP="009222A6">
      <w:pPr>
        <w:rPr>
          <w:b/>
          <w:bCs/>
          <w:sz w:val="28"/>
          <w:szCs w:val="28"/>
          <w:lang w:val="en-SG"/>
        </w:rPr>
      </w:pPr>
      <w:r w:rsidRPr="00956165">
        <w:rPr>
          <w:b/>
          <w:bCs/>
          <w:sz w:val="28"/>
          <w:szCs w:val="28"/>
          <w:lang w:val="en-SG"/>
        </w:rPr>
        <w:t>MEDIA RELEASE</w:t>
      </w:r>
    </w:p>
    <w:p w14:paraId="5990D1AA" w14:textId="77777777" w:rsidR="009222A6" w:rsidRDefault="009222A6" w:rsidP="00E71C45">
      <w:pPr>
        <w:jc w:val="center"/>
        <w:rPr>
          <w:b/>
          <w:sz w:val="28"/>
          <w:szCs w:val="28"/>
        </w:rPr>
      </w:pPr>
    </w:p>
    <w:p w14:paraId="313752A3" w14:textId="1E362D76" w:rsidR="00AD69B0" w:rsidRDefault="005F34C6" w:rsidP="00E71C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Can You Survive as Ruler of a Kingdom?</w:t>
      </w:r>
    </w:p>
    <w:p w14:paraId="389EADBA" w14:textId="77777777" w:rsidR="005F34C6" w:rsidRDefault="00E16D53" w:rsidP="00E71C45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 </w:t>
      </w:r>
      <w:r w:rsidR="005F34C6">
        <w:rPr>
          <w:bCs/>
          <w:sz w:val="24"/>
          <w:szCs w:val="24"/>
        </w:rPr>
        <w:t>new gameshow that brings comedians &amp; audiences to the throne room,</w:t>
      </w:r>
    </w:p>
    <w:p w14:paraId="3D72C78D" w14:textId="193C47E4" w:rsidR="009222A6" w:rsidRPr="009222A6" w:rsidRDefault="005F34C6" w:rsidP="00E71C45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or to the guillotine.</w:t>
      </w:r>
    </w:p>
    <w:p w14:paraId="31D1F5A2" w14:textId="77777777" w:rsidR="00D05C55" w:rsidRDefault="00D05C55">
      <w:pPr>
        <w:jc w:val="center"/>
        <w:rPr>
          <w:b/>
          <w:sz w:val="28"/>
          <w:szCs w:val="28"/>
        </w:rPr>
      </w:pPr>
    </w:p>
    <w:p w14:paraId="5EC90F1B" w14:textId="77777777" w:rsidR="00D05C55" w:rsidRDefault="0000000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41408DD3" wp14:editId="128C72C5">
            <wp:extent cx="4333442" cy="4333442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442" cy="4333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55750B" w14:textId="77777777" w:rsidR="00D05C55" w:rsidRDefault="00D05C55">
      <w:pPr>
        <w:jc w:val="both"/>
        <w:rPr>
          <w:b/>
          <w:sz w:val="24"/>
          <w:szCs w:val="24"/>
        </w:rPr>
      </w:pPr>
    </w:p>
    <w:p w14:paraId="037818F7" w14:textId="6DA56931" w:rsidR="00D05C55" w:rsidRDefault="00DE49CA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Off With Your Head!</w:t>
      </w:r>
    </w:p>
    <w:p w14:paraId="316279C6" w14:textId="77777777" w:rsidR="00D05C55" w:rsidRDefault="00D05C55">
      <w:pPr>
        <w:spacing w:line="360" w:lineRule="auto"/>
        <w:jc w:val="both"/>
        <w:rPr>
          <w:b/>
        </w:rPr>
      </w:pPr>
    </w:p>
    <w:p w14:paraId="2AC04B45" w14:textId="28EE7C16" w:rsidR="00933204" w:rsidRDefault="00000000">
      <w:pPr>
        <w:spacing w:line="360" w:lineRule="auto"/>
      </w:pPr>
      <w:r>
        <w:rPr>
          <w:b/>
        </w:rPr>
        <w:t>1</w:t>
      </w:r>
      <w:r w:rsidR="00E71C45">
        <w:rPr>
          <w:b/>
        </w:rPr>
        <w:t>4 June</w:t>
      </w:r>
      <w:r>
        <w:rPr>
          <w:b/>
        </w:rPr>
        <w:t xml:space="preserve"> 202</w:t>
      </w:r>
      <w:r w:rsidR="00CF613D">
        <w:rPr>
          <w:b/>
        </w:rPr>
        <w:t>4</w:t>
      </w:r>
      <w:r>
        <w:rPr>
          <w:b/>
        </w:rPr>
        <w:t xml:space="preserve">, </w:t>
      </w:r>
      <w:r w:rsidR="006E52A4">
        <w:rPr>
          <w:b/>
        </w:rPr>
        <w:t xml:space="preserve">London </w:t>
      </w:r>
      <w:r w:rsidR="006E52A4">
        <w:t>–</w:t>
      </w:r>
      <w:r w:rsidR="00933204">
        <w:t xml:space="preserve"> A brand new live gameshow, </w:t>
      </w:r>
      <w:r w:rsidR="00933204">
        <w:rPr>
          <w:b/>
          <w:bCs/>
        </w:rPr>
        <w:t xml:space="preserve">Off </w:t>
      </w:r>
      <w:proofErr w:type="gramStart"/>
      <w:r w:rsidR="00933204">
        <w:rPr>
          <w:b/>
          <w:bCs/>
        </w:rPr>
        <w:t>With</w:t>
      </w:r>
      <w:proofErr w:type="gramEnd"/>
      <w:r w:rsidR="00933204">
        <w:rPr>
          <w:b/>
          <w:bCs/>
        </w:rPr>
        <w:t xml:space="preserve"> Your Head, </w:t>
      </w:r>
      <w:r w:rsidR="00933204" w:rsidRPr="00933204">
        <w:t xml:space="preserve">makes its official debut at this year’s </w:t>
      </w:r>
      <w:r w:rsidR="00CF613D" w:rsidRPr="00933204">
        <w:t xml:space="preserve">Edinburgh </w:t>
      </w:r>
      <w:r w:rsidR="00CF613D">
        <w:t>Festival Fringe</w:t>
      </w:r>
      <w:r w:rsidR="00933204">
        <w:t>.</w:t>
      </w:r>
      <w:r w:rsidR="00F2673C">
        <w:t xml:space="preserve"> </w:t>
      </w:r>
      <w:r w:rsidR="00933204">
        <w:t>Developed</w:t>
      </w:r>
      <w:r w:rsidR="002C5B1B">
        <w:t xml:space="preserve"> &amp; </w:t>
      </w:r>
      <w:proofErr w:type="gramStart"/>
      <w:r w:rsidR="002C5B1B">
        <w:t>Hosted</w:t>
      </w:r>
      <w:proofErr w:type="gramEnd"/>
      <w:r w:rsidR="00933204">
        <w:t xml:space="preserve"> by comedian Sam See and game designer Stephen Case, the show invites audiences and two comedians to enter a fictional medieval kingdom. Cursed to have rulers that can never stay king, queen, or ruler for longer than a month, they are then tasked, one by one, to rule over the kingdom and try to survive past the twelve months </w:t>
      </w:r>
      <w:r w:rsidR="002C5B1B">
        <w:t>and</w:t>
      </w:r>
      <w:r w:rsidR="00933204">
        <w:t xml:space="preserve"> break the curse on their lands. The show involves crowd interaction and participation, as audience members may themselves be part of the game as </w:t>
      </w:r>
      <w:r w:rsidR="00933204">
        <w:lastRenderedPageBreak/>
        <w:t>helpers or obstacles. Audience member will also play the game as the monarch in charge, alongside the two comedians, making decisions and rolling dice to determine their fate.</w:t>
      </w:r>
    </w:p>
    <w:p w14:paraId="764D9A67" w14:textId="77777777" w:rsidR="00933204" w:rsidRDefault="00933204">
      <w:pPr>
        <w:spacing w:line="360" w:lineRule="auto"/>
      </w:pPr>
    </w:p>
    <w:p w14:paraId="57268A19" w14:textId="0B1DD54C" w:rsidR="00F2673C" w:rsidRDefault="00933204">
      <w:pPr>
        <w:spacing w:line="360" w:lineRule="auto"/>
      </w:pPr>
      <w:r>
        <w:t xml:space="preserve">The show uses multimedia, props and costumes, and was inspired by the video game </w:t>
      </w:r>
      <w:r w:rsidRPr="00933204">
        <w:rPr>
          <w:i/>
          <w:iCs/>
        </w:rPr>
        <w:t>Reigns</w:t>
      </w:r>
      <w:r>
        <w:t xml:space="preserve">, as well as the live show </w:t>
      </w:r>
      <w:r w:rsidRPr="00933204">
        <w:rPr>
          <w:i/>
          <w:iCs/>
        </w:rPr>
        <w:t>The Dark Room</w:t>
      </w:r>
      <w:r>
        <w:t xml:space="preserve"> by Australian John Robertson. </w:t>
      </w:r>
    </w:p>
    <w:p w14:paraId="40BE00A5" w14:textId="77777777" w:rsidR="00933204" w:rsidRDefault="00933204">
      <w:pPr>
        <w:spacing w:line="360" w:lineRule="auto"/>
      </w:pPr>
    </w:p>
    <w:p w14:paraId="672A18C6" w14:textId="76761251" w:rsidR="00AD03FA" w:rsidRDefault="00F6256E" w:rsidP="00AD03FA">
      <w:pPr>
        <w:spacing w:line="360" w:lineRule="auto"/>
      </w:pPr>
      <w:r>
        <w:rPr>
          <w:b/>
          <w:bCs/>
        </w:rPr>
        <w:t>Off With Your Head</w:t>
      </w:r>
      <w:r w:rsidR="006E52A4" w:rsidRPr="006E52A4">
        <w:t xml:space="preserve"> </w:t>
      </w:r>
      <w:r w:rsidR="006E52A4">
        <w:t xml:space="preserve">will be performed daily (Sans Tuesdays) </w:t>
      </w:r>
      <w:r w:rsidR="006E52A4" w:rsidRPr="006E52A4">
        <w:t xml:space="preserve">at </w:t>
      </w:r>
      <w:r>
        <w:t>20</w:t>
      </w:r>
      <w:r w:rsidR="006E52A4" w:rsidRPr="006E52A4">
        <w:t>:</w:t>
      </w:r>
      <w:r>
        <w:t>30</w:t>
      </w:r>
      <w:r w:rsidR="006E52A4" w:rsidRPr="006E52A4">
        <w:t xml:space="preserve">, from August </w:t>
      </w:r>
      <w:r w:rsidR="006E52A4">
        <w:t>1st</w:t>
      </w:r>
      <w:r w:rsidR="006E52A4" w:rsidRPr="006E52A4">
        <w:t xml:space="preserve"> (Thursday) till August 2</w:t>
      </w:r>
      <w:r w:rsidR="006E52A4">
        <w:t>5</w:t>
      </w:r>
      <w:r w:rsidR="006E52A4" w:rsidRPr="006E52A4">
        <w:t xml:space="preserve">th (Sunday) at </w:t>
      </w:r>
      <w:r>
        <w:t>32 Below, in the Main Cellar</w:t>
      </w:r>
      <w:r w:rsidR="006E52A4" w:rsidRPr="006E52A4">
        <w:t xml:space="preserve">. </w:t>
      </w:r>
      <w:r w:rsidR="00AD03FA">
        <w:t xml:space="preserve">The show is part of the Laughing Horse’s </w:t>
      </w:r>
      <w:r w:rsidR="00AD03FA" w:rsidRPr="00AD03FA">
        <w:t>Free Edinburgh Fringe Festival</w:t>
      </w:r>
      <w:r w:rsidR="006E52A4">
        <w:t>.</w:t>
      </w:r>
    </w:p>
    <w:p w14:paraId="53DE276F" w14:textId="59472EC4" w:rsidR="006E52A4" w:rsidRDefault="006E52A4" w:rsidP="00AD03FA">
      <w:pPr>
        <w:spacing w:line="360" w:lineRule="auto"/>
      </w:pPr>
    </w:p>
    <w:p w14:paraId="72F5FA2E" w14:textId="295D8640" w:rsidR="006E52A4" w:rsidRDefault="00F6256E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Off With Your Head!</w:t>
      </w:r>
    </w:p>
    <w:p w14:paraId="4A80AEE1" w14:textId="670B2B58" w:rsidR="00D05C55" w:rsidRPr="006E52A4" w:rsidRDefault="00000000">
      <w:pPr>
        <w:spacing w:line="360" w:lineRule="auto"/>
        <w:rPr>
          <w:b/>
          <w:sz w:val="20"/>
          <w:szCs w:val="20"/>
        </w:rPr>
      </w:pPr>
      <w:r w:rsidRPr="006E52A4">
        <w:rPr>
          <w:b/>
          <w:sz w:val="20"/>
          <w:szCs w:val="20"/>
        </w:rPr>
        <w:t>Date</w:t>
      </w:r>
      <w:r w:rsidR="00E71C45" w:rsidRPr="006E52A4">
        <w:rPr>
          <w:b/>
          <w:sz w:val="20"/>
          <w:szCs w:val="20"/>
        </w:rPr>
        <w:t>s</w:t>
      </w:r>
      <w:r w:rsidRPr="006E52A4">
        <w:rPr>
          <w:b/>
          <w:sz w:val="20"/>
          <w:szCs w:val="20"/>
        </w:rPr>
        <w:t xml:space="preserve">: </w:t>
      </w:r>
      <w:r w:rsidR="00CF613D" w:rsidRPr="006E52A4">
        <w:rPr>
          <w:b/>
          <w:sz w:val="20"/>
          <w:szCs w:val="20"/>
        </w:rPr>
        <w:t>1</w:t>
      </w:r>
      <w:r w:rsidR="00CF613D" w:rsidRPr="006E52A4">
        <w:rPr>
          <w:b/>
          <w:sz w:val="20"/>
          <w:szCs w:val="20"/>
          <w:vertAlign w:val="superscript"/>
        </w:rPr>
        <w:t>st</w:t>
      </w:r>
      <w:r w:rsidR="00E71C45" w:rsidRPr="006E52A4">
        <w:rPr>
          <w:b/>
          <w:sz w:val="20"/>
          <w:szCs w:val="20"/>
        </w:rPr>
        <w:t>-2</w:t>
      </w:r>
      <w:r w:rsidR="00CF613D" w:rsidRPr="006E52A4">
        <w:rPr>
          <w:b/>
          <w:sz w:val="20"/>
          <w:szCs w:val="20"/>
        </w:rPr>
        <w:t>5</w:t>
      </w:r>
      <w:r w:rsidR="00CF613D" w:rsidRPr="006E52A4">
        <w:rPr>
          <w:b/>
          <w:sz w:val="20"/>
          <w:szCs w:val="20"/>
          <w:vertAlign w:val="superscript"/>
        </w:rPr>
        <w:t>th</w:t>
      </w:r>
      <w:r w:rsidRPr="006E52A4">
        <w:rPr>
          <w:b/>
          <w:sz w:val="20"/>
          <w:szCs w:val="20"/>
        </w:rPr>
        <w:t xml:space="preserve"> </w:t>
      </w:r>
      <w:r w:rsidR="00E71C45" w:rsidRPr="006E52A4">
        <w:rPr>
          <w:b/>
          <w:sz w:val="20"/>
          <w:szCs w:val="20"/>
        </w:rPr>
        <w:t>Augu</w:t>
      </w:r>
      <w:r w:rsidR="00DE418B" w:rsidRPr="006E52A4">
        <w:rPr>
          <w:b/>
          <w:sz w:val="20"/>
          <w:szCs w:val="20"/>
        </w:rPr>
        <w:t>s</w:t>
      </w:r>
      <w:r w:rsidR="00E71C45" w:rsidRPr="006E52A4">
        <w:rPr>
          <w:b/>
          <w:sz w:val="20"/>
          <w:szCs w:val="20"/>
        </w:rPr>
        <w:t>t</w:t>
      </w:r>
      <w:r w:rsidRPr="006E52A4">
        <w:rPr>
          <w:b/>
          <w:sz w:val="20"/>
          <w:szCs w:val="20"/>
        </w:rPr>
        <w:t xml:space="preserve"> 2023 (</w:t>
      </w:r>
      <w:r w:rsidR="00E71C45" w:rsidRPr="006E52A4">
        <w:rPr>
          <w:b/>
          <w:sz w:val="20"/>
          <w:szCs w:val="20"/>
        </w:rPr>
        <w:t>No Tuesdays</w:t>
      </w:r>
      <w:r w:rsidRPr="006E52A4">
        <w:rPr>
          <w:b/>
          <w:sz w:val="20"/>
          <w:szCs w:val="20"/>
        </w:rPr>
        <w:t xml:space="preserve">), </w:t>
      </w:r>
      <w:r w:rsidR="00F6256E">
        <w:rPr>
          <w:b/>
          <w:sz w:val="20"/>
          <w:szCs w:val="20"/>
        </w:rPr>
        <w:t>8</w:t>
      </w:r>
      <w:r w:rsidR="00E71C45" w:rsidRPr="006E52A4">
        <w:rPr>
          <w:b/>
          <w:sz w:val="20"/>
          <w:szCs w:val="20"/>
        </w:rPr>
        <w:t>:</w:t>
      </w:r>
      <w:r w:rsidR="00F6256E">
        <w:rPr>
          <w:b/>
          <w:sz w:val="20"/>
          <w:szCs w:val="20"/>
        </w:rPr>
        <w:t>30</w:t>
      </w:r>
      <w:r w:rsidRPr="006E52A4">
        <w:rPr>
          <w:b/>
          <w:sz w:val="20"/>
          <w:szCs w:val="20"/>
        </w:rPr>
        <w:t>pm</w:t>
      </w:r>
      <w:r w:rsidR="00E71C45" w:rsidRPr="006E52A4">
        <w:rPr>
          <w:b/>
          <w:sz w:val="20"/>
          <w:szCs w:val="20"/>
        </w:rPr>
        <w:br/>
        <w:t xml:space="preserve">Location: </w:t>
      </w:r>
      <w:hyperlink r:id="rId7" w:history="1">
        <w:r w:rsidR="00772D22" w:rsidRPr="00772D22">
          <w:rPr>
            <w:rStyle w:val="Hyperlink"/>
            <w:b/>
            <w:bCs/>
          </w:rPr>
          <w:t>32 Below</w:t>
        </w:r>
      </w:hyperlink>
      <w:r w:rsidR="00E71C45" w:rsidRPr="006E52A4">
        <w:rPr>
          <w:b/>
          <w:sz w:val="20"/>
          <w:szCs w:val="20"/>
        </w:rPr>
        <w:t>, 3</w:t>
      </w:r>
      <w:r w:rsidR="00772D22">
        <w:rPr>
          <w:b/>
          <w:sz w:val="20"/>
          <w:szCs w:val="20"/>
        </w:rPr>
        <w:t>2b</w:t>
      </w:r>
      <w:r w:rsidR="00E71C45" w:rsidRPr="006E52A4">
        <w:rPr>
          <w:b/>
          <w:sz w:val="20"/>
          <w:szCs w:val="20"/>
        </w:rPr>
        <w:t xml:space="preserve"> W Nicolson St, Newington, Edinburgh EH8 9DD, United Kingdom</w:t>
      </w:r>
    </w:p>
    <w:p w14:paraId="45C1CA33" w14:textId="25B1E396" w:rsidR="00D05C55" w:rsidRPr="006E52A4" w:rsidRDefault="00000000">
      <w:pPr>
        <w:spacing w:line="360" w:lineRule="auto"/>
        <w:rPr>
          <w:b/>
          <w:sz w:val="20"/>
          <w:szCs w:val="20"/>
        </w:rPr>
      </w:pPr>
      <w:r w:rsidRPr="006E52A4">
        <w:rPr>
          <w:b/>
          <w:sz w:val="20"/>
          <w:szCs w:val="20"/>
        </w:rPr>
        <w:t xml:space="preserve">Duration: </w:t>
      </w:r>
      <w:r w:rsidR="00E71C45" w:rsidRPr="006E52A4">
        <w:rPr>
          <w:b/>
          <w:sz w:val="20"/>
          <w:szCs w:val="20"/>
        </w:rPr>
        <w:t>55</w:t>
      </w:r>
      <w:r w:rsidRPr="006E52A4">
        <w:rPr>
          <w:b/>
          <w:sz w:val="20"/>
          <w:szCs w:val="20"/>
        </w:rPr>
        <w:t xml:space="preserve"> mins </w:t>
      </w:r>
    </w:p>
    <w:p w14:paraId="1F865384" w14:textId="5260984D" w:rsidR="009222A6" w:rsidRDefault="00000000">
      <w:pPr>
        <w:spacing w:line="360" w:lineRule="auto"/>
      </w:pPr>
      <w:r w:rsidRPr="006E52A4">
        <w:rPr>
          <w:b/>
          <w:sz w:val="20"/>
          <w:szCs w:val="20"/>
        </w:rPr>
        <w:t xml:space="preserve">Rating: </w:t>
      </w:r>
      <w:r w:rsidR="00E71C45" w:rsidRPr="006E52A4">
        <w:rPr>
          <w:b/>
          <w:sz w:val="20"/>
          <w:szCs w:val="20"/>
        </w:rPr>
        <w:t>1</w:t>
      </w:r>
      <w:r w:rsidR="00A411CD">
        <w:rPr>
          <w:b/>
          <w:sz w:val="20"/>
          <w:szCs w:val="20"/>
        </w:rPr>
        <w:t>8</w:t>
      </w:r>
      <w:r w:rsidR="00E71C45" w:rsidRPr="006E52A4">
        <w:rPr>
          <w:b/>
          <w:sz w:val="20"/>
          <w:szCs w:val="20"/>
        </w:rPr>
        <w:t>+</w:t>
      </w:r>
      <w:r w:rsidR="006E52A4">
        <w:rPr>
          <w:b/>
          <w:sz w:val="20"/>
          <w:szCs w:val="20"/>
        </w:rPr>
        <w:t xml:space="preserve"> (</w:t>
      </w:r>
      <w:r w:rsidR="00A411CD">
        <w:rPr>
          <w:b/>
          <w:sz w:val="20"/>
          <w:szCs w:val="20"/>
        </w:rPr>
        <w:t>Restriction due to venue laws</w:t>
      </w:r>
      <w:r w:rsidR="006E52A4">
        <w:rPr>
          <w:b/>
          <w:sz w:val="20"/>
          <w:szCs w:val="20"/>
        </w:rPr>
        <w:t>)</w:t>
      </w:r>
      <w:r w:rsidR="00DE6A45" w:rsidRPr="006E52A4">
        <w:rPr>
          <w:b/>
          <w:sz w:val="20"/>
          <w:szCs w:val="20"/>
        </w:rPr>
        <w:br/>
        <w:t>Show Listing on EdFringe.com:</w:t>
      </w:r>
      <w:r w:rsidR="002A0E6C" w:rsidRPr="006E52A4">
        <w:rPr>
          <w:sz w:val="20"/>
          <w:szCs w:val="20"/>
        </w:rPr>
        <w:t xml:space="preserve"> </w:t>
      </w:r>
      <w:hyperlink r:id="rId8" w:history="1">
        <w:r w:rsidR="00DE49CA" w:rsidRPr="00DE49CA">
          <w:rPr>
            <w:rStyle w:val="Hyperlink"/>
            <w:b/>
            <w:bCs/>
          </w:rPr>
          <w:t>https://tickets.edfringe.com/whats-on/off-with-your-head</w:t>
        </w:r>
      </w:hyperlink>
    </w:p>
    <w:p w14:paraId="3F32A61A" w14:textId="77777777" w:rsidR="00D05C55" w:rsidRDefault="00D05C55">
      <w:pPr>
        <w:spacing w:line="360" w:lineRule="auto"/>
        <w:rPr>
          <w:b/>
        </w:rPr>
      </w:pPr>
    </w:p>
    <w:p w14:paraId="40A564F2" w14:textId="47D3A6DA" w:rsidR="00026AD4" w:rsidRDefault="00000000" w:rsidP="00026AD4">
      <w:pPr>
        <w:shd w:val="clear" w:color="auto" w:fill="FFFFFF"/>
        <w:spacing w:line="360" w:lineRule="auto"/>
      </w:pPr>
      <w:r>
        <w:t>For more information</w:t>
      </w:r>
      <w:r w:rsidR="009222A6">
        <w:t xml:space="preserve">, or to arrange for </w:t>
      </w:r>
      <w:r w:rsidR="006E52A4">
        <w:t>media enquiries</w:t>
      </w:r>
      <w:r>
        <w:t>, contact:</w:t>
      </w:r>
    </w:p>
    <w:p w14:paraId="78A8A98A" w14:textId="693FDC08" w:rsidR="00D05C55" w:rsidRDefault="00C02616" w:rsidP="00026AD4">
      <w:pPr>
        <w:shd w:val="clear" w:color="auto" w:fill="FFFFFF"/>
        <w:spacing w:line="360" w:lineRule="auto"/>
      </w:pPr>
      <w:r>
        <w:t>Sam See</w:t>
      </w:r>
      <w:r w:rsidR="00026AD4">
        <w:t xml:space="preserve"> | </w:t>
      </w:r>
      <w:hyperlink r:id="rId9" w:history="1">
        <w:r w:rsidRPr="00DC1CB4">
          <w:rPr>
            <w:rStyle w:val="Hyperlink"/>
          </w:rPr>
          <w:t>comedy@mrsamsee.com</w:t>
        </w:r>
      </w:hyperlink>
      <w:r w:rsidR="006E52A4" w:rsidRPr="006E52A4">
        <w:rPr>
          <w:rStyle w:val="Hyperlink"/>
          <w:u w:val="none"/>
        </w:rPr>
        <w:t xml:space="preserve"> </w:t>
      </w:r>
      <w:r w:rsidR="006E52A4" w:rsidRPr="006E52A4">
        <w:rPr>
          <w:rStyle w:val="Hyperlink"/>
          <w:color w:val="auto"/>
          <w:u w:val="none"/>
        </w:rPr>
        <w:t>| +44 07449 299708</w:t>
      </w:r>
    </w:p>
    <w:p w14:paraId="6DAA81C0" w14:textId="77777777" w:rsidR="00D05C55" w:rsidRDefault="00D05C55">
      <w:pPr>
        <w:shd w:val="clear" w:color="auto" w:fill="FFFFFF"/>
        <w:spacing w:line="360" w:lineRule="auto"/>
        <w:jc w:val="both"/>
      </w:pPr>
    </w:p>
    <w:sectPr w:rsidR="00D05C5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F4168" w14:textId="77777777" w:rsidR="009E412A" w:rsidRDefault="009E412A">
      <w:pPr>
        <w:spacing w:line="240" w:lineRule="auto"/>
      </w:pPr>
      <w:r>
        <w:separator/>
      </w:r>
    </w:p>
  </w:endnote>
  <w:endnote w:type="continuationSeparator" w:id="0">
    <w:p w14:paraId="5B2F196F" w14:textId="77777777" w:rsidR="009E412A" w:rsidRDefault="009E41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A5B1D" w14:textId="77777777" w:rsidR="00D05C55" w:rsidRDefault="00D05C55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4054F9" w14:textId="77777777" w:rsidR="009E412A" w:rsidRDefault="009E412A">
      <w:pPr>
        <w:spacing w:line="240" w:lineRule="auto"/>
      </w:pPr>
      <w:r>
        <w:separator/>
      </w:r>
    </w:p>
  </w:footnote>
  <w:footnote w:type="continuationSeparator" w:id="0">
    <w:p w14:paraId="41532AF7" w14:textId="77777777" w:rsidR="009E412A" w:rsidRDefault="009E41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704CE" w14:textId="25419469" w:rsidR="00D05C55" w:rsidRDefault="00D05C55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C55"/>
    <w:rsid w:val="00026AD4"/>
    <w:rsid w:val="00033B11"/>
    <w:rsid w:val="000A36DA"/>
    <w:rsid w:val="000D1DD4"/>
    <w:rsid w:val="0015109F"/>
    <w:rsid w:val="00204576"/>
    <w:rsid w:val="00262244"/>
    <w:rsid w:val="0028182F"/>
    <w:rsid w:val="002A0E6C"/>
    <w:rsid w:val="002C5B1B"/>
    <w:rsid w:val="002D4A32"/>
    <w:rsid w:val="003C62A8"/>
    <w:rsid w:val="00470635"/>
    <w:rsid w:val="00471896"/>
    <w:rsid w:val="005413CB"/>
    <w:rsid w:val="00556749"/>
    <w:rsid w:val="005F34C6"/>
    <w:rsid w:val="006326BB"/>
    <w:rsid w:val="006C4444"/>
    <w:rsid w:val="006E52A4"/>
    <w:rsid w:val="00772D22"/>
    <w:rsid w:val="007746E9"/>
    <w:rsid w:val="0079469F"/>
    <w:rsid w:val="008526C9"/>
    <w:rsid w:val="009222A6"/>
    <w:rsid w:val="00933204"/>
    <w:rsid w:val="00964A12"/>
    <w:rsid w:val="009E412A"/>
    <w:rsid w:val="00A411CD"/>
    <w:rsid w:val="00AD03FA"/>
    <w:rsid w:val="00AD69B0"/>
    <w:rsid w:val="00AD6DC4"/>
    <w:rsid w:val="00C02616"/>
    <w:rsid w:val="00C204CE"/>
    <w:rsid w:val="00C36E17"/>
    <w:rsid w:val="00C4505F"/>
    <w:rsid w:val="00CE00CE"/>
    <w:rsid w:val="00CF613D"/>
    <w:rsid w:val="00D05C55"/>
    <w:rsid w:val="00D82B1D"/>
    <w:rsid w:val="00DA2C4C"/>
    <w:rsid w:val="00DE418B"/>
    <w:rsid w:val="00DE45B1"/>
    <w:rsid w:val="00DE49CA"/>
    <w:rsid w:val="00DE6A45"/>
    <w:rsid w:val="00E16D53"/>
    <w:rsid w:val="00E45991"/>
    <w:rsid w:val="00E71C45"/>
    <w:rsid w:val="00EF3F93"/>
    <w:rsid w:val="00F2673C"/>
    <w:rsid w:val="00F3754B"/>
    <w:rsid w:val="00F52181"/>
    <w:rsid w:val="00F6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1F1AF"/>
  <w15:docId w15:val="{A7E8E0C9-EA65-49A4-A52B-43557704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71C4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45"/>
  </w:style>
  <w:style w:type="paragraph" w:styleId="Footer">
    <w:name w:val="footer"/>
    <w:basedOn w:val="Normal"/>
    <w:link w:val="FooterChar"/>
    <w:uiPriority w:val="99"/>
    <w:unhideWhenUsed/>
    <w:rsid w:val="00E71C4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45"/>
  </w:style>
  <w:style w:type="character" w:styleId="Hyperlink">
    <w:name w:val="Hyperlink"/>
    <w:basedOn w:val="DefaultParagraphFont"/>
    <w:uiPriority w:val="99"/>
    <w:unhideWhenUsed/>
    <w:rsid w:val="00E71C4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C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2D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30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ets.edfringe.com/whats-on/off-with-your-hea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maps/place/32+Below/@55.944554,-3.1850935,15z/data=!4m2!3m1!1s0x0:0x7a2c1445cf1ddf6d?sa=X&amp;ved=1t:2428&amp;ictx=11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medy@mrsamse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MrSamSee</dc:creator>
  <cp:lastModifiedBy>Sam See</cp:lastModifiedBy>
  <cp:revision>31</cp:revision>
  <dcterms:created xsi:type="dcterms:W3CDTF">2023-06-13T19:12:00Z</dcterms:created>
  <dcterms:modified xsi:type="dcterms:W3CDTF">2024-06-09T21:19:00Z</dcterms:modified>
</cp:coreProperties>
</file>